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20794" w14:textId="77777777" w:rsidR="00411C34" w:rsidRDefault="00411C34" w:rsidP="00411C3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3" w14:textId="77777777"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1A0234" w:rsidRDefault="001A0234" w:rsidP="00E83E8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77777777" w:rsidR="001A0234" w:rsidRDefault="00405FEA" w:rsidP="00E83E8E">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w:t>
      </w:r>
      <w:bookmarkStart w:id="0" w:name="_GoBack"/>
      <w:bookmarkEnd w:id="0"/>
      <w:r>
        <w:rPr>
          <w:rFonts w:ascii="Calibri" w:eastAsia="Calibri" w:hAnsi="Calibri" w:cs="Calibri"/>
          <w:sz w:val="22"/>
          <w:szCs w:val="22"/>
        </w:rPr>
        <w:t>ad que no me  encuentro en los supuestos señalados en los artículos 69-B y 113 Bis., del Código Fiscal de la Federación.</w:t>
      </w:r>
    </w:p>
    <w:p w14:paraId="00000006" w14:textId="77777777" w:rsidR="001A0234" w:rsidRDefault="001A0234" w:rsidP="00E83E8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1A0234" w:rsidRDefault="001A0234" w:rsidP="00E83E8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1A0234" w:rsidRDefault="001A0234" w:rsidP="00E83E8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4BC3EC3E"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1A0234" w:rsidRDefault="001A0234" w:rsidP="00E83E8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362E832C"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w:t>
      </w:r>
      <w:r w:rsidR="00E83E8E">
        <w:rPr>
          <w:rFonts w:ascii="Calibri" w:eastAsia="Calibri" w:hAnsi="Calibri" w:cs="Calibri"/>
          <w:color w:val="000000"/>
          <w:sz w:val="22"/>
          <w:szCs w:val="22"/>
        </w:rPr>
        <w:t xml:space="preserve"> y en ningún caso reconstruidos o </w:t>
      </w:r>
      <w:r>
        <w:rPr>
          <w:rFonts w:ascii="Calibri" w:eastAsia="Calibri" w:hAnsi="Calibri" w:cs="Calibri"/>
          <w:color w:val="000000"/>
          <w:sz w:val="22"/>
          <w:szCs w:val="22"/>
        </w:rPr>
        <w:t>reciclados.</w:t>
      </w:r>
    </w:p>
    <w:p w14:paraId="0000000E" w14:textId="77777777" w:rsidR="001A0234" w:rsidRDefault="001A0234" w:rsidP="00E83E8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1A0234" w:rsidRDefault="001A0234" w:rsidP="00E83E8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1A0234" w:rsidRDefault="001A0234" w:rsidP="00E83E8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1A0234" w:rsidRDefault="001A0234" w:rsidP="00E83E8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1A0234" w:rsidRDefault="001A0234" w:rsidP="00E83E8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1AB3A41" w14:textId="77777777" w:rsidR="00411C34" w:rsidRDefault="00411C34" w:rsidP="00411C34">
      <w:pPr>
        <w:pStyle w:val="Prrafodelista"/>
        <w:ind w:left="0" w:hanging="2"/>
        <w:rPr>
          <w:rFonts w:ascii="Calibri" w:eastAsia="Calibri" w:hAnsi="Calibri" w:cs="Calibri"/>
          <w:color w:val="000000"/>
          <w:sz w:val="22"/>
          <w:szCs w:val="22"/>
        </w:rPr>
      </w:pPr>
    </w:p>
    <w:p w14:paraId="0000001A" w14:textId="77777777"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1A0234" w:rsidRDefault="001A0234" w:rsidP="00E83E8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1A0234" w:rsidRDefault="001A0234" w:rsidP="00E83E8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1A0234" w:rsidRDefault="001A0234" w:rsidP="00E83E8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1A0234" w:rsidRDefault="001A0234" w:rsidP="00E83E8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 fecha de entrega de los bienes ofertados es de acuerdo a lo solicitado en las presentes bases. </w:t>
      </w:r>
    </w:p>
    <w:p w14:paraId="00000023" w14:textId="77777777" w:rsidR="001A0234" w:rsidRDefault="001A0234" w:rsidP="00E83E8E">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1A0234" w:rsidRDefault="00405FEA" w:rsidP="00E83E8E">
      <w:pPr>
        <w:numPr>
          <w:ilvl w:val="0"/>
          <w:numId w:val="9"/>
        </w:numPr>
        <w:pBdr>
          <w:top w:val="nil"/>
          <w:left w:val="nil"/>
          <w:bottom w:val="nil"/>
          <w:right w:val="nil"/>
          <w:between w:val="nil"/>
        </w:pBdr>
        <w:spacing w:line="240" w:lineRule="auto"/>
        <w:ind w:left="-1" w:right="-375" w:hanging="1"/>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r>
        <w:rPr>
          <w:sz w:val="14"/>
          <w:szCs w:val="14"/>
        </w:rPr>
        <w:t xml:space="preserve">   </w:t>
      </w:r>
    </w:p>
    <w:p w14:paraId="00000025" w14:textId="77777777" w:rsidR="001A0234" w:rsidRDefault="001A0234" w:rsidP="00E83E8E">
      <w:pPr>
        <w:pBdr>
          <w:top w:val="nil"/>
          <w:left w:val="nil"/>
          <w:bottom w:val="nil"/>
          <w:right w:val="nil"/>
          <w:between w:val="nil"/>
        </w:pBdr>
        <w:spacing w:line="240" w:lineRule="auto"/>
        <w:ind w:right="-375"/>
        <w:jc w:val="both"/>
        <w:rPr>
          <w:sz w:val="14"/>
          <w:szCs w:val="14"/>
        </w:rPr>
      </w:pPr>
    </w:p>
    <w:p w14:paraId="00000026" w14:textId="77777777" w:rsidR="001A02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1A0234" w:rsidRDefault="001A0234" w:rsidP="00E83E8E">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8" w14:textId="77777777" w:rsidR="001A0234" w:rsidRPr="00411C34" w:rsidRDefault="00405FEA" w:rsidP="00E83E8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11C34">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1A0234" w:rsidRDefault="001A0234" w:rsidP="00E83E8E">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7CA009D4" w14:textId="77777777" w:rsidR="00411C34" w:rsidRDefault="00405FEA" w:rsidP="00411C3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11C34">
        <w:rPr>
          <w:rFonts w:ascii="Calibri" w:eastAsia="Calibri" w:hAnsi="Calibri" w:cs="Calibri"/>
          <w:color w:val="000000"/>
          <w:sz w:val="22"/>
          <w:szCs w:val="22"/>
        </w:rPr>
        <w:t>Manifiesto bajo protesta de decir verdad que en caso de no recoger las muestras entregadas para evaluación en los plazos establecidos en las bases, doy mi consentimiento de que el Estado asigne dichos bienes a entidades en Materia de Asistencia Social</w:t>
      </w:r>
      <w:r w:rsidR="00411C34">
        <w:rPr>
          <w:rFonts w:ascii="Calibri" w:eastAsia="Calibri" w:hAnsi="Calibri" w:cs="Calibri"/>
          <w:color w:val="000000"/>
          <w:sz w:val="22"/>
          <w:szCs w:val="22"/>
        </w:rPr>
        <w:t>.</w:t>
      </w:r>
    </w:p>
    <w:p w14:paraId="56DA3867" w14:textId="77777777" w:rsidR="00411C34" w:rsidRDefault="00411C34" w:rsidP="00411C34">
      <w:pPr>
        <w:pStyle w:val="Prrafodelista"/>
        <w:ind w:left="0" w:hanging="2"/>
        <w:rPr>
          <w:rFonts w:ascii="Calibri" w:eastAsia="Calibri" w:hAnsi="Calibri" w:cs="Calibri"/>
          <w:color w:val="000000"/>
          <w:sz w:val="22"/>
          <w:szCs w:val="22"/>
        </w:rPr>
      </w:pPr>
    </w:p>
    <w:p w14:paraId="5D77C053" w14:textId="77777777" w:rsidR="00411C34" w:rsidRDefault="00405FEA" w:rsidP="00411C3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11C34">
        <w:rPr>
          <w:rFonts w:ascii="Calibri" w:eastAsia="Calibri" w:hAnsi="Calibri" w:cs="Calibri"/>
          <w:color w:val="000000"/>
          <w:sz w:val="22"/>
          <w:szCs w:val="22"/>
        </w:rPr>
        <w:t xml:space="preserve">Manifiesto bajo protesta de decir verdad que otorgo garantía en uso de las prendas ofertadas por un periodo mínimo de 3 meses en uso, a  partir de la fecha de recepción de conformidad por parte del área usuaria de Gobierno del Estado de Guanajuato.  </w:t>
      </w:r>
    </w:p>
    <w:p w14:paraId="405D02AE" w14:textId="77777777" w:rsidR="00411C34" w:rsidRDefault="00411C34" w:rsidP="00411C34">
      <w:pPr>
        <w:pStyle w:val="Prrafodelista"/>
        <w:ind w:left="0" w:hanging="2"/>
        <w:rPr>
          <w:rFonts w:ascii="Calibri" w:eastAsia="Calibri" w:hAnsi="Calibri" w:cs="Calibri"/>
          <w:color w:val="000000"/>
          <w:sz w:val="22"/>
          <w:szCs w:val="22"/>
        </w:rPr>
      </w:pPr>
    </w:p>
    <w:p w14:paraId="6C20FC7E" w14:textId="77777777" w:rsidR="00411C34" w:rsidRDefault="00405FEA" w:rsidP="00411C3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11C34">
        <w:rPr>
          <w:rFonts w:ascii="Calibri" w:eastAsia="Calibri" w:hAnsi="Calibri" w:cs="Calibri"/>
          <w:color w:val="000000"/>
          <w:sz w:val="22"/>
          <w:szCs w:val="22"/>
        </w:rPr>
        <w:t>Manifiesto bajo protesta de decir verdad que me comprometo a entregar las prendas de vestir adjudicadas con la calidad de manufactura y homologación de tonos en las telas utilizadas para su fabricación, obligándome a efectuar la entrega en bolsa unitaria y con la prenda debidamente planchada.</w:t>
      </w:r>
    </w:p>
    <w:p w14:paraId="733BF74B" w14:textId="77777777" w:rsidR="00411C34" w:rsidRDefault="00411C34" w:rsidP="00411C34">
      <w:pPr>
        <w:pStyle w:val="Prrafodelista"/>
        <w:ind w:left="0" w:hanging="2"/>
        <w:rPr>
          <w:rFonts w:ascii="Calibri" w:eastAsia="Calibri" w:hAnsi="Calibri" w:cs="Calibri"/>
          <w:color w:val="000000"/>
          <w:sz w:val="22"/>
          <w:szCs w:val="22"/>
        </w:rPr>
      </w:pPr>
    </w:p>
    <w:p w14:paraId="00000069" w14:textId="48836163" w:rsidR="001A0234" w:rsidRPr="00411C34" w:rsidRDefault="00405FEA" w:rsidP="00411C34">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11C34">
        <w:rPr>
          <w:rFonts w:ascii="Calibri" w:eastAsia="Calibri" w:hAnsi="Calibri" w:cs="Calibri"/>
          <w:color w:val="000000"/>
          <w:sz w:val="22"/>
          <w:szCs w:val="22"/>
        </w:rPr>
        <w:lastRenderedPageBreak/>
        <w:t>Manifiesto bajo protesta de decir verdad que en caso de resultar adjudicado me obligo a la entrega de las prendas solicitadas con las características, especificaciones y condiciones requeridas en el (los) Anexo (s) y de acuerdo a la calidad de mi muestra presentada o muestra final validada según aplique.</w:t>
      </w:r>
    </w:p>
    <w:p w14:paraId="0000006A" w14:textId="77777777" w:rsidR="001A0234" w:rsidRDefault="001A0234" w:rsidP="00E83E8E">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4A79222E" w14:textId="77777777" w:rsidR="00411C34" w:rsidRDefault="00411C34" w:rsidP="00411C3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24212D28" w14:textId="77777777" w:rsidR="00411C34" w:rsidRDefault="00411C34" w:rsidP="00411C3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411C34">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27CE2755" w14:textId="77777777" w:rsidR="00411C34" w:rsidRDefault="00411C34" w:rsidP="00411C3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2AC7AC84" w14:textId="77777777" w:rsidR="00411C34" w:rsidRDefault="00411C34" w:rsidP="00411C3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4932061D" w14:textId="77777777" w:rsidR="00411C34" w:rsidRDefault="00411C34" w:rsidP="00411C3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1F216F4A" w14:textId="77777777" w:rsidR="00411C34" w:rsidRDefault="00411C34" w:rsidP="00411C3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60B71ACF" w14:textId="77777777" w:rsidR="00411C34" w:rsidRDefault="00411C34" w:rsidP="00411C34">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6B8C687D" w14:textId="77777777" w:rsidR="00411C34" w:rsidRDefault="00411C34" w:rsidP="00411C34">
      <w:pPr>
        <w:ind w:left="0" w:right="-375" w:hanging="2"/>
        <w:rPr>
          <w:rFonts w:ascii="Calibri" w:eastAsia="Calibri" w:hAnsi="Calibri" w:cs="Calibri"/>
          <w:sz w:val="22"/>
          <w:szCs w:val="22"/>
        </w:rPr>
      </w:pPr>
    </w:p>
    <w:p w14:paraId="00000078" w14:textId="77777777" w:rsidR="001A0234" w:rsidRDefault="001A0234" w:rsidP="001A0234">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1A0234">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80BCE" w14:textId="77777777" w:rsidR="00DF0ACB" w:rsidRDefault="00DF0ACB" w:rsidP="00E83E8E">
      <w:pPr>
        <w:spacing w:line="240" w:lineRule="auto"/>
        <w:ind w:left="0" w:hanging="2"/>
      </w:pPr>
      <w:r>
        <w:separator/>
      </w:r>
    </w:p>
  </w:endnote>
  <w:endnote w:type="continuationSeparator" w:id="0">
    <w:p w14:paraId="53C6F518" w14:textId="77777777" w:rsidR="00DF0ACB" w:rsidRDefault="00DF0ACB" w:rsidP="00E83E8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1A0234" w:rsidRDefault="00405FEA" w:rsidP="00E83E8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1A0234" w:rsidRDefault="001A0234" w:rsidP="00E83E8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1A0234" w:rsidRDefault="00405FEA" w:rsidP="00E83E8E">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DC6350">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DC6350">
      <w:rPr>
        <w:b/>
        <w:noProof/>
        <w:color w:val="000000"/>
      </w:rPr>
      <w:t>3</w:t>
    </w:r>
    <w:r>
      <w:rPr>
        <w:b/>
        <w:color w:val="000000"/>
      </w:rPr>
      <w:fldChar w:fldCharType="end"/>
    </w:r>
  </w:p>
  <w:p w14:paraId="0000007F" w14:textId="77777777" w:rsidR="001A0234" w:rsidRDefault="001A0234" w:rsidP="00E83E8E">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D0337" w14:textId="77777777" w:rsidR="00E83E8E" w:rsidRDefault="00E83E8E" w:rsidP="00E83E8E">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05CF8" w14:textId="77777777" w:rsidR="00DF0ACB" w:rsidRDefault="00DF0ACB" w:rsidP="00E83E8E">
      <w:pPr>
        <w:spacing w:line="240" w:lineRule="auto"/>
        <w:ind w:left="0" w:hanging="2"/>
      </w:pPr>
      <w:r>
        <w:separator/>
      </w:r>
    </w:p>
  </w:footnote>
  <w:footnote w:type="continuationSeparator" w:id="0">
    <w:p w14:paraId="014DC5DA" w14:textId="77777777" w:rsidR="00DF0ACB" w:rsidRDefault="00DF0ACB" w:rsidP="00E83E8E">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625A0D" w14:textId="77777777" w:rsidR="00E83E8E" w:rsidRDefault="00E83E8E" w:rsidP="00E83E8E">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1A0234" w:rsidRDefault="00405FEA" w:rsidP="00E83E8E">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A" w14:textId="660D17BC" w:rsidR="001A0234" w:rsidRDefault="00405FEA" w:rsidP="00E83E8E">
    <w:pPr>
      <w:pBdr>
        <w:top w:val="nil"/>
        <w:left w:val="nil"/>
        <w:bottom w:val="nil"/>
        <w:right w:val="nil"/>
        <w:between w:val="nil"/>
      </w:pBdr>
      <w:tabs>
        <w:tab w:val="center" w:pos="4252"/>
        <w:tab w:val="right" w:pos="8504"/>
      </w:tabs>
      <w:spacing w:line="240" w:lineRule="auto"/>
      <w:ind w:left="0" w:hanging="2"/>
      <w:rPr>
        <w:rFonts w:ascii="Arial Black" w:eastAsia="Arial Black" w:hAnsi="Arial Black" w:cs="Arial Black"/>
        <w:color w:val="000000"/>
        <w:sz w:val="18"/>
        <w:szCs w:val="18"/>
      </w:rPr>
    </w:pPr>
    <w:r>
      <w:rPr>
        <w:rFonts w:ascii="Arial Black" w:eastAsia="Arial Black" w:hAnsi="Arial Black" w:cs="Arial Black"/>
        <w:b/>
        <w:color w:val="000000"/>
        <w:sz w:val="18"/>
        <w:szCs w:val="18"/>
      </w:rPr>
      <w:t>LICITACIÓN PÚBLICA NAC</w:t>
    </w:r>
    <w:r w:rsidR="00E83E8E">
      <w:rPr>
        <w:rFonts w:ascii="Arial Black" w:eastAsia="Arial Black" w:hAnsi="Arial Black" w:cs="Arial Black"/>
        <w:b/>
        <w:color w:val="000000"/>
        <w:sz w:val="18"/>
        <w:szCs w:val="18"/>
      </w:rPr>
      <w:t>IONAL PRESENCIAL 40051001-0</w:t>
    </w:r>
    <w:r w:rsidR="00A73C2F">
      <w:rPr>
        <w:rFonts w:ascii="Arial Black" w:eastAsia="Arial Black" w:hAnsi="Arial Black" w:cs="Arial Black"/>
        <w:b/>
        <w:color w:val="000000"/>
        <w:sz w:val="18"/>
        <w:szCs w:val="18"/>
      </w:rPr>
      <w:t>4</w:t>
    </w:r>
    <w:r w:rsidR="00E83E8E">
      <w:rPr>
        <w:rFonts w:ascii="Arial Black" w:eastAsia="Arial Black" w:hAnsi="Arial Black" w:cs="Arial Black"/>
        <w:b/>
        <w:color w:val="000000"/>
        <w:sz w:val="18"/>
        <w:szCs w:val="18"/>
      </w:rPr>
      <w:t>0-21 (CAGEG-0</w:t>
    </w:r>
    <w:r w:rsidR="00A73C2F">
      <w:rPr>
        <w:rFonts w:ascii="Arial Black" w:eastAsia="Arial Black" w:hAnsi="Arial Black" w:cs="Arial Black"/>
        <w:b/>
        <w:color w:val="000000"/>
        <w:sz w:val="18"/>
        <w:szCs w:val="18"/>
      </w:rPr>
      <w:t>40</w:t>
    </w:r>
    <w:r w:rsidR="00E83E8E">
      <w:rPr>
        <w:rFonts w:ascii="Arial Black" w:eastAsia="Arial Black" w:hAnsi="Arial Black" w:cs="Arial Black"/>
        <w:b/>
        <w:color w:val="000000"/>
        <w:sz w:val="18"/>
        <w:szCs w:val="18"/>
      </w:rPr>
      <w:t>/2021</w:t>
    </w:r>
    <w:r>
      <w:rPr>
        <w:rFonts w:ascii="Arial Black" w:eastAsia="Arial Black" w:hAnsi="Arial Black" w:cs="Arial Black"/>
        <w:b/>
        <w:color w:val="000000"/>
        <w:sz w:val="18"/>
        <w:szCs w:val="18"/>
      </w:rPr>
      <w:t>)</w:t>
    </w:r>
  </w:p>
  <w:p w14:paraId="0000007B" w14:textId="77777777" w:rsidR="001A0234" w:rsidRDefault="001A0234" w:rsidP="00E83E8E">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2C43E" w14:textId="77777777" w:rsidR="00E83E8E" w:rsidRDefault="00E83E8E" w:rsidP="00E83E8E">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A58"/>
    <w:multiLevelType w:val="multilevel"/>
    <w:tmpl w:val="FA3EE46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1364F2F"/>
    <w:multiLevelType w:val="multilevel"/>
    <w:tmpl w:val="25B8781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nsid w:val="288D72FB"/>
    <w:multiLevelType w:val="multilevel"/>
    <w:tmpl w:val="CD18AC92"/>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34820ED5"/>
    <w:multiLevelType w:val="multilevel"/>
    <w:tmpl w:val="50006EC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D27393F"/>
    <w:multiLevelType w:val="multilevel"/>
    <w:tmpl w:val="B59E00C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8B913C5"/>
    <w:multiLevelType w:val="multilevel"/>
    <w:tmpl w:val="322C531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B6E7A61"/>
    <w:multiLevelType w:val="multilevel"/>
    <w:tmpl w:val="3990CFA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59AC7372"/>
    <w:multiLevelType w:val="multilevel"/>
    <w:tmpl w:val="6F06DB8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F135701"/>
    <w:multiLevelType w:val="multilevel"/>
    <w:tmpl w:val="354054D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0"/>
  </w:num>
  <w:num w:numId="3">
    <w:abstractNumId w:val="8"/>
  </w:num>
  <w:num w:numId="4">
    <w:abstractNumId w:val="5"/>
  </w:num>
  <w:num w:numId="5">
    <w:abstractNumId w:val="3"/>
  </w:num>
  <w:num w:numId="6">
    <w:abstractNumId w:val="1"/>
  </w:num>
  <w:num w:numId="7">
    <w:abstractNumId w:val="4"/>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A0234"/>
    <w:rsid w:val="001A0234"/>
    <w:rsid w:val="00405FEA"/>
    <w:rsid w:val="00411C34"/>
    <w:rsid w:val="00536BB8"/>
    <w:rsid w:val="00A73C2F"/>
    <w:rsid w:val="00DC6350"/>
    <w:rsid w:val="00DF0ACB"/>
    <w:rsid w:val="00E83E8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YC7z4DjDM/G1icNE969a3kffKg==">AMUW2mXovtqViqqGNBLoH8Rj2uqS/O1r+uOJMbJamAFP9wKCkIB5/gj4+BhbU6brqzkooxAL7d9fkpBv+K/zZXTE+84r2W971AOLKmN40LOUXmiGw6JQk3A=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981</Words>
  <Characters>5396</Characters>
  <Application>Microsoft Office Word</Application>
  <DocSecurity>0</DocSecurity>
  <Lines>44</Lines>
  <Paragraphs>12</Paragraphs>
  <ScaleCrop>false</ScaleCrop>
  <Company/>
  <LinksUpToDate>false</LinksUpToDate>
  <CharactersWithSpaces>6365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JOSE ARTURO MENDEZ MARMOLEJO</cp:lastModifiedBy>
  <cp:revision>6</cp:revision>
  <cp:lastPrinted>2021-08-11T15:10:00Z</cp:lastPrinted>
  <dcterms:created xsi:type="dcterms:W3CDTF">2017-05-19T20:26:00Z</dcterms:created>
  <dcterms:modified xsi:type="dcterms:W3CDTF">2021-08-11T15:10:00Z</dcterms:modified>
</cp:coreProperties>
</file>